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C" w:rsidRPr="009C73EC" w:rsidRDefault="009C73EC" w:rsidP="009C73E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C73EC">
        <w:rPr>
          <w:rFonts w:ascii="Times New Roman" w:hAnsi="Times New Roman" w:cs="Times New Roman"/>
          <w:sz w:val="28"/>
          <w:szCs w:val="24"/>
          <w:u w:val="single"/>
        </w:rPr>
        <w:t xml:space="preserve">Балахонцева, Н. Йошкар-Ола вошла в десятку самых </w:t>
      </w:r>
      <w:proofErr w:type="spellStart"/>
      <w:r w:rsidRPr="009C73EC">
        <w:rPr>
          <w:rFonts w:ascii="Times New Roman" w:hAnsi="Times New Roman" w:cs="Times New Roman"/>
          <w:sz w:val="28"/>
          <w:szCs w:val="24"/>
          <w:u w:val="single"/>
        </w:rPr>
        <w:t>экологичных</w:t>
      </w:r>
      <w:proofErr w:type="spellEnd"/>
      <w:r w:rsidRPr="009C73EC">
        <w:rPr>
          <w:rFonts w:ascii="Times New Roman" w:hAnsi="Times New Roman" w:cs="Times New Roman"/>
          <w:sz w:val="28"/>
          <w:szCs w:val="24"/>
          <w:u w:val="single"/>
        </w:rPr>
        <w:t xml:space="preserve"> городов России [Текст]</w:t>
      </w:r>
      <w:proofErr w:type="gramStart"/>
      <w:r w:rsidRPr="009C73EC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9C73EC">
        <w:rPr>
          <w:rFonts w:ascii="Times New Roman" w:hAnsi="Times New Roman" w:cs="Times New Roman"/>
          <w:sz w:val="28"/>
          <w:szCs w:val="24"/>
          <w:u w:val="single"/>
        </w:rPr>
        <w:t xml:space="preserve"> [в рейтинге экологического развития за 2014 год] / Н. Балахонцева // </w:t>
      </w:r>
      <w:proofErr w:type="spellStart"/>
      <w:r w:rsidRPr="009C73EC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9C73EC">
        <w:rPr>
          <w:rFonts w:ascii="Times New Roman" w:hAnsi="Times New Roman" w:cs="Times New Roman"/>
          <w:sz w:val="28"/>
          <w:szCs w:val="24"/>
          <w:u w:val="single"/>
        </w:rPr>
        <w:t>. правда. – 2015. – 18 сентября. - С. 12.</w:t>
      </w:r>
    </w:p>
    <w:p w:rsidR="009C73EC" w:rsidRPr="009C73EC" w:rsidRDefault="009C73EC" w:rsidP="009C73E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73EC" w:rsidRPr="009C73EC" w:rsidRDefault="009C73EC" w:rsidP="009C73EC">
      <w:pPr>
        <w:tabs>
          <w:tab w:val="left" w:pos="1211"/>
        </w:tabs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73EC">
        <w:rPr>
          <w:rFonts w:ascii="Times New Roman" w:hAnsi="Times New Roman" w:cs="Times New Roman"/>
          <w:b/>
          <w:sz w:val="28"/>
          <w:szCs w:val="24"/>
        </w:rPr>
        <w:t xml:space="preserve">Йошкар-Ола вошла в десятку самых </w:t>
      </w:r>
      <w:proofErr w:type="spellStart"/>
      <w:r w:rsidRPr="009C73EC">
        <w:rPr>
          <w:rFonts w:ascii="Times New Roman" w:hAnsi="Times New Roman" w:cs="Times New Roman"/>
          <w:b/>
          <w:sz w:val="28"/>
          <w:szCs w:val="24"/>
        </w:rPr>
        <w:t>экологичных</w:t>
      </w:r>
      <w:proofErr w:type="spellEnd"/>
      <w:r w:rsidRPr="009C73EC">
        <w:rPr>
          <w:rFonts w:ascii="Times New Roman" w:hAnsi="Times New Roman" w:cs="Times New Roman"/>
          <w:b/>
          <w:sz w:val="28"/>
          <w:szCs w:val="24"/>
        </w:rPr>
        <w:t xml:space="preserve"> городов России</w:t>
      </w:r>
    </w:p>
    <w:p w:rsidR="009C73EC" w:rsidRPr="009C73EC" w:rsidRDefault="009C73EC" w:rsidP="009C73E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73EC" w:rsidRPr="009C73EC" w:rsidRDefault="009C73EC" w:rsidP="009C73E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73EC">
        <w:rPr>
          <w:rFonts w:ascii="Times New Roman" w:hAnsi="Times New Roman" w:cs="Times New Roman"/>
          <w:b/>
          <w:sz w:val="28"/>
          <w:szCs w:val="24"/>
        </w:rPr>
        <w:t>В российском рейтинге экологического развития за 2014 год, итоги которого были подведены совсем недавно, столица Марий Эл заняла седьмое место.</w:t>
      </w:r>
    </w:p>
    <w:p w:rsidR="009C73EC" w:rsidRPr="009C73EC" w:rsidRDefault="009C73EC" w:rsidP="009C73E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3EC">
        <w:rPr>
          <w:rFonts w:ascii="Times New Roman" w:hAnsi="Times New Roman" w:cs="Times New Roman"/>
          <w:sz w:val="28"/>
          <w:szCs w:val="24"/>
        </w:rPr>
        <w:t>По информации Департамента экологической безопасности, природопользования и защиты населения Марий Эл, в аналогичном рейтинге, составленном Министерством природных ресурсов и экологии РФ в прошлом году, Йошкар-Ола получила только 22-е место, а сейчас поднялась сразу на 15 позиций. Всего в рейтинге участвовали 94 города, в том числе столицы всех субъектов России, города федерального значения и еще девять крупных городов.</w:t>
      </w:r>
    </w:p>
    <w:p w:rsidR="009C73EC" w:rsidRPr="009C73EC" w:rsidRDefault="009C73EC" w:rsidP="009C73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3EC">
        <w:rPr>
          <w:rFonts w:ascii="Times New Roman" w:hAnsi="Times New Roman" w:cs="Times New Roman"/>
          <w:sz w:val="28"/>
          <w:szCs w:val="24"/>
        </w:rPr>
        <w:t>Они "соревновались" в качестве воздушной среды и воды, обращении с отходами, использовании территорий, транспорте, энергопотреблении и управлении воздействием на окружающую среду.</w:t>
      </w:r>
    </w:p>
    <w:p w:rsidR="009C73EC" w:rsidRPr="009C73EC" w:rsidRDefault="00670C71" w:rsidP="009C73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4653915</wp:posOffset>
            </wp:positionV>
            <wp:extent cx="6075680" cy="2941320"/>
            <wp:effectExtent l="19050" t="0" r="1270" b="0"/>
            <wp:wrapSquare wrapText="bothSides"/>
            <wp:docPr id="4" name="Рисунок 4" descr="F: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3EC" w:rsidRPr="009C73EC">
        <w:rPr>
          <w:rFonts w:ascii="Times New Roman" w:hAnsi="Times New Roman" w:cs="Times New Roman"/>
          <w:sz w:val="28"/>
          <w:szCs w:val="24"/>
        </w:rPr>
        <w:t>По качеству и объему потребления воды Йошкар-Ола получила 10-е место и второе - по управлению воздействием на окружающую среду. Первые места в рейтинге заняли Москва, Горно-Алтайск и Краснодар.</w:t>
      </w:r>
    </w:p>
    <w:p w:rsidR="009C73EC" w:rsidRPr="001F68EF" w:rsidRDefault="009C73EC" w:rsidP="009C73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9C73EC" w:rsidRPr="001F68EF" w:rsidRDefault="009C73EC" w:rsidP="009C73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73EC" w:rsidRPr="001F68EF" w:rsidRDefault="009C73EC" w:rsidP="009C73EC">
      <w:pPr>
        <w:widowControl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67310C" w:rsidRDefault="0067310C"/>
    <w:sectPr w:rsidR="0067310C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3EC"/>
    <w:rsid w:val="00670C71"/>
    <w:rsid w:val="0067310C"/>
    <w:rsid w:val="009C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2017-11-28T17:59:00Z</dcterms:created>
  <dcterms:modified xsi:type="dcterms:W3CDTF">2017-11-28T17:59:00Z</dcterms:modified>
</cp:coreProperties>
</file>